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5423B50D" w:rsidR="00715428" w:rsidRPr="0034331D" w:rsidRDefault="00715428" w:rsidP="00ED5B87">
      <w:pPr>
        <w:jc w:val="center"/>
        <w:rPr>
          <w:b/>
          <w:i/>
          <w:sz w:val="24"/>
          <w:szCs w:val="24"/>
          <w:lang w:val="ru-RU"/>
        </w:rPr>
      </w:pPr>
      <w:r>
        <w:rPr>
          <w:b/>
          <w:i/>
        </w:rPr>
        <w:t xml:space="preserve">                                                         </w:t>
      </w:r>
      <w:r w:rsidR="00361281">
        <w:rPr>
          <w:b/>
          <w:i/>
        </w:rPr>
        <w:tab/>
      </w:r>
      <w:bookmarkStart w:id="0" w:name="_GoBack"/>
      <w:bookmarkEnd w:id="0"/>
      <w:r w:rsidR="004827E5" w:rsidRPr="004C0DBB">
        <w:rPr>
          <w:b/>
          <w:i/>
          <w:sz w:val="24"/>
          <w:szCs w:val="24"/>
        </w:rPr>
        <w:t xml:space="preserve">Додаток </w:t>
      </w:r>
      <w:r w:rsidR="0034331D">
        <w:rPr>
          <w:b/>
          <w:i/>
          <w:sz w:val="24"/>
          <w:szCs w:val="24"/>
          <w:lang w:val="ru-RU"/>
        </w:rPr>
        <w:t>337</w:t>
      </w:r>
    </w:p>
    <w:p w14:paraId="603FECC9" w14:textId="02BB2EC9" w:rsidR="00D80076" w:rsidRPr="004C0DBB" w:rsidRDefault="00715428" w:rsidP="00ED5B87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0F6BB1B7" w14:textId="45F88CA9" w:rsidR="00C54772" w:rsidRPr="00ED5B87" w:rsidRDefault="00715428" w:rsidP="00ED5B87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Pr="004C0DBB">
        <w:rPr>
          <w:b/>
          <w:i/>
          <w:sz w:val="24"/>
          <w:szCs w:val="24"/>
        </w:rPr>
        <w:t xml:space="preserve">            </w:t>
      </w:r>
    </w:p>
    <w:p w14:paraId="31300C47" w14:textId="3015ECA1" w:rsidR="0020571B" w:rsidRDefault="0020571B" w:rsidP="00ED5B87">
      <w:pPr>
        <w:jc w:val="center"/>
        <w:rPr>
          <w:b/>
          <w:bCs/>
          <w:i/>
          <w:lang w:eastAsia="uk-UA"/>
        </w:rPr>
      </w:pPr>
      <w:r>
        <w:rPr>
          <w:b/>
          <w:bCs/>
          <w:i/>
          <w:lang w:eastAsia="uk-UA"/>
        </w:rPr>
        <w:t xml:space="preserve"> </w:t>
      </w:r>
      <w:r w:rsidR="00361281">
        <w:rPr>
          <w:b/>
          <w:bCs/>
          <w:i/>
          <w:lang w:eastAsia="uk-UA"/>
        </w:rPr>
        <w:tab/>
      </w:r>
      <w:r w:rsidR="00361281">
        <w:rPr>
          <w:b/>
          <w:bCs/>
          <w:i/>
          <w:lang w:eastAsia="uk-UA"/>
        </w:rPr>
        <w:tab/>
      </w:r>
      <w:r w:rsidR="00361281">
        <w:rPr>
          <w:b/>
          <w:bCs/>
          <w:i/>
          <w:lang w:eastAsia="uk-UA"/>
        </w:rPr>
        <w:tab/>
      </w:r>
      <w:r w:rsidR="00361281">
        <w:rPr>
          <w:b/>
          <w:bCs/>
          <w:i/>
          <w:lang w:eastAsia="uk-UA"/>
        </w:rPr>
        <w:tab/>
      </w:r>
      <w:r w:rsidR="00361281">
        <w:rPr>
          <w:b/>
          <w:bCs/>
          <w:i/>
          <w:lang w:eastAsia="uk-UA"/>
        </w:rPr>
        <w:tab/>
      </w:r>
      <w:r w:rsidR="00361281">
        <w:rPr>
          <w:b/>
          <w:bCs/>
          <w:i/>
          <w:lang w:eastAsia="uk-UA"/>
        </w:rPr>
        <w:tab/>
      </w:r>
      <w:r w:rsidR="00361281">
        <w:rPr>
          <w:b/>
          <w:bCs/>
          <w:i/>
          <w:lang w:eastAsia="uk-UA"/>
        </w:rPr>
        <w:tab/>
      </w:r>
      <w:r w:rsidR="00361281"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77777777" w:rsidR="0020571B" w:rsidRDefault="0020571B" w:rsidP="00ED5B87">
      <w:pPr>
        <w:jc w:val="center"/>
        <w:rPr>
          <w:b/>
          <w:bCs/>
          <w:i/>
          <w:lang w:eastAsia="uk-UA"/>
        </w:rPr>
      </w:pPr>
    </w:p>
    <w:p w14:paraId="7736E45F" w14:textId="1C1DF9E1" w:rsidR="003179AE" w:rsidRPr="00692E76" w:rsidRDefault="00692E76" w:rsidP="00114953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E13DC2">
        <w:rPr>
          <w:b/>
          <w:bCs/>
          <w:i/>
          <w:sz w:val="24"/>
          <w:szCs w:val="24"/>
          <w:lang w:eastAsia="uk-UA"/>
        </w:rPr>
        <w:t>2</w:t>
      </w:r>
      <w:r w:rsidR="001F5C13">
        <w:rPr>
          <w:b/>
          <w:bCs/>
          <w:i/>
          <w:sz w:val="24"/>
          <w:szCs w:val="24"/>
          <w:lang w:eastAsia="uk-UA"/>
        </w:rPr>
        <w:t>5</w:t>
      </w:r>
    </w:p>
    <w:p w14:paraId="281DCA68" w14:textId="1174316A" w:rsidR="00114953" w:rsidRDefault="00114953" w:rsidP="00ED5B87">
      <w:pPr>
        <w:jc w:val="center"/>
        <w:rPr>
          <w:b/>
          <w:i/>
          <w:sz w:val="24"/>
          <w:szCs w:val="24"/>
          <w:lang w:eastAsia="uk-UA"/>
        </w:rPr>
      </w:pPr>
      <w:r>
        <w:rPr>
          <w:b/>
          <w:i/>
          <w:sz w:val="24"/>
          <w:szCs w:val="24"/>
          <w:lang w:val="ru-RU" w:eastAsia="uk-UA"/>
        </w:rPr>
        <w:t>Назва послуги:</w:t>
      </w:r>
      <w:r w:rsidR="005074C5">
        <w:rPr>
          <w:b/>
          <w:i/>
          <w:sz w:val="24"/>
          <w:szCs w:val="24"/>
          <w:lang w:val="ru-RU" w:eastAsia="uk-UA"/>
        </w:rPr>
        <w:t xml:space="preserve"> </w:t>
      </w:r>
      <w:r w:rsidR="001F5C13" w:rsidRPr="001F5C13">
        <w:rPr>
          <w:b/>
          <w:i/>
          <w:sz w:val="24"/>
          <w:szCs w:val="24"/>
          <w:lang w:eastAsia="uk-UA"/>
        </w:rPr>
        <w:t>Надання дозволу/згоди на укладання нотаріального договору про компенсацію збитків, пов’язаних із відселенням з житла, де право власності</w:t>
      </w:r>
    </w:p>
    <w:p w14:paraId="69ABE0DD" w14:textId="4A14D436" w:rsidR="001F5C13" w:rsidRPr="00114953" w:rsidRDefault="001F5C13" w:rsidP="00114953">
      <w:pPr>
        <w:jc w:val="center"/>
        <w:rPr>
          <w:b/>
          <w:bCs/>
          <w:i/>
          <w:iCs/>
        </w:rPr>
      </w:pPr>
      <w:r w:rsidRPr="001F5C13">
        <w:rPr>
          <w:b/>
          <w:i/>
          <w:sz w:val="24"/>
          <w:szCs w:val="24"/>
          <w:lang w:eastAsia="uk-UA"/>
        </w:rPr>
        <w:t xml:space="preserve"> мають діти</w:t>
      </w: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ED5B87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ED5B87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FA3B87">
        <w:trPr>
          <w:trHeight w:val="380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ED5B87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ED5B87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41C664" w14:textId="53CBBCBF" w:rsidR="006A3E11" w:rsidRPr="00E6227C" w:rsidRDefault="007865C1" w:rsidP="00ED5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28249495" w14:textId="12F79EE1" w:rsidR="009A3F06" w:rsidRPr="00E6227C" w:rsidRDefault="00CA5259" w:rsidP="00ED5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ED5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ED5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ED5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ED5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ED5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ED5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ED5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ED5B87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ED5B87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ED5B87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ED5B87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ED5B87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ED5B87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ED5B87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ED5B87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ED5B87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601566E5" w:rsidR="001F5A5A" w:rsidRPr="00964D18" w:rsidRDefault="0085264C" w:rsidP="00ED5B87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16DD5C7B" w14:textId="77777777" w:rsidR="00705808" w:rsidRPr="00E6227C" w:rsidRDefault="001F5A5A" w:rsidP="00ED5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A1B1438" w14:textId="26F0B9AF" w:rsidR="004D6C3C" w:rsidRPr="004C0DBB" w:rsidRDefault="004D6C3C" w:rsidP="00ED5B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D75C1E">
              <w:rPr>
                <w:sz w:val="24"/>
                <w:szCs w:val="24"/>
              </w:rPr>
              <w:t xml:space="preserve">по п’ятницю </w:t>
            </w:r>
            <w:r w:rsidR="009949BA" w:rsidRPr="00E6227C">
              <w:rPr>
                <w:sz w:val="24"/>
                <w:szCs w:val="24"/>
              </w:rPr>
              <w:t xml:space="preserve">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</w:tc>
      </w:tr>
      <w:tr w:rsidR="00ED5B87" w:rsidRPr="00D301D5" w14:paraId="0BA24EB8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CA270A" w14:textId="3DEEE025" w:rsidR="00ED5B87" w:rsidRPr="00E6227C" w:rsidRDefault="00ED5B87" w:rsidP="00ED5B8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489508" w14:textId="1019B1F4" w:rsidR="00ED5B87" w:rsidRPr="00E6227C" w:rsidRDefault="00ED5B87" w:rsidP="00ED5B87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CC8E32" w14:textId="77777777" w:rsidR="00ED5B87" w:rsidRDefault="00ED5B87" w:rsidP="00ED5B87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7677E29C" w14:textId="77777777" w:rsidR="00ED5B87" w:rsidRDefault="00ED5B87" w:rsidP="00ED5B8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</w:t>
            </w:r>
            <w:r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  <w:lang w:val="ru-RU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trnvk</w:t>
            </w:r>
            <w:r>
              <w:rPr>
                <w:sz w:val="24"/>
                <w:szCs w:val="24"/>
              </w:rPr>
              <w:t>@trnvk.gov.ua;</w:t>
            </w:r>
          </w:p>
          <w:p w14:paraId="703D81B1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02A5496F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 0564 77 99 60,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color w:val="7030A0"/>
                <w:sz w:val="24"/>
                <w:szCs w:val="24"/>
              </w:rPr>
              <w:t>е</w:t>
            </w:r>
            <w:r>
              <w:rPr>
                <w:color w:val="7030A0"/>
                <w:sz w:val="24"/>
                <w:szCs w:val="24"/>
                <w:lang w:val="ru-RU"/>
              </w:rPr>
              <w:t>-</w:t>
            </w:r>
            <w:r>
              <w:rPr>
                <w:color w:val="7030A0"/>
                <w:sz w:val="24"/>
                <w:szCs w:val="24"/>
                <w:lang w:val="en-US"/>
              </w:rPr>
              <w:t>mail</w:t>
            </w:r>
            <w:r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</w:t>
              </w:r>
              <w:r>
                <w:rPr>
                  <w:rStyle w:val="a7"/>
                  <w:sz w:val="24"/>
                  <w:szCs w:val="24"/>
                  <w:lang w:val="en-US" w:eastAsia="uk-UA"/>
                </w:rPr>
                <w:t>zhv</w:t>
              </w:r>
              <w:r>
                <w:rPr>
                  <w:rStyle w:val="a7"/>
                  <w:sz w:val="24"/>
                  <w:szCs w:val="24"/>
                  <w:lang w:eastAsia="uk-UA"/>
                </w:rPr>
                <w:t>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19FECA9E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5EAFD814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  <w:lang w:val="en-US"/>
              </w:rPr>
              <w:t>rvk</w:t>
            </w:r>
            <w:r>
              <w:rPr>
                <w:sz w:val="24"/>
                <w:szCs w:val="24"/>
              </w:rPr>
              <w:t>@srvk.gov.ua;</w:t>
            </w:r>
          </w:p>
          <w:p w14:paraId="1B016F74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211D761B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тел.098 520 63 23, 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0248AFCC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398CCB40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тел. 096 778 82 43, 096 174 10 10,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:dzr</w:t>
            </w:r>
            <w:r>
              <w:rPr>
                <w:sz w:val="24"/>
                <w:szCs w:val="24"/>
                <w:lang w:val="ru-RU"/>
              </w:rPr>
              <w:t>_</w:t>
            </w:r>
            <w:r>
              <w:rPr>
                <w:sz w:val="24"/>
                <w:szCs w:val="24"/>
                <w:lang w:val="en-US"/>
              </w:rPr>
              <w:t>vk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ukr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</w:rPr>
              <w:t>;</w:t>
            </w:r>
          </w:p>
          <w:p w14:paraId="695E1B2F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5A45CF1C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43275ABC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: </w:t>
            </w:r>
            <w:hyperlink r:id="rId10" w:history="1">
              <w:r>
                <w:rPr>
                  <w:rStyle w:val="a7"/>
                  <w:sz w:val="24"/>
                  <w:szCs w:val="24"/>
                  <w:lang w:val="en-US"/>
                </w:rPr>
                <w:t>cg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ispolkom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zag</w:t>
              </w:r>
              <w:r>
                <w:rPr>
                  <w:rStyle w:val="a7"/>
                  <w:sz w:val="24"/>
                  <w:szCs w:val="24"/>
                </w:rPr>
                <w:t>@</w:t>
              </w:r>
              <w:r>
                <w:rPr>
                  <w:rStyle w:val="a7"/>
                  <w:sz w:val="24"/>
                  <w:szCs w:val="24"/>
                  <w:lang w:val="en-US"/>
                </w:rPr>
                <w:t>vykonkom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tsmkr</w:t>
              </w:r>
              <w:r>
                <w:rPr>
                  <w:rStyle w:val="a7"/>
                  <w:sz w:val="24"/>
                  <w:szCs w:val="24"/>
                </w:rPr>
                <w:t>.</w:t>
              </w:r>
              <w:r>
                <w:rPr>
                  <w:rStyle w:val="a7"/>
                  <w:sz w:val="24"/>
                  <w:szCs w:val="24"/>
                  <w:lang w:val="en-US"/>
                </w:rPr>
                <w:t>gov</w:t>
              </w:r>
              <w:r>
                <w:rPr>
                  <w:rStyle w:val="a7"/>
                  <w:sz w:val="24"/>
                  <w:szCs w:val="24"/>
                </w:rPr>
                <w:t>.</w:t>
              </w:r>
              <w:r>
                <w:rPr>
                  <w:rStyle w:val="a7"/>
                  <w:sz w:val="24"/>
                  <w:szCs w:val="24"/>
                  <w:lang w:val="en-US"/>
                </w:rPr>
                <w:t>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57D0B7E9" w14:textId="77777777" w:rsidR="00ED5B87" w:rsidRDefault="00ED5B87" w:rsidP="00ED5B87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6C8A2B0C" w14:textId="7D2C48C5" w:rsidR="00ED5B87" w:rsidRPr="00964D18" w:rsidRDefault="00ED5B87" w:rsidP="00ED5B87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</w:t>
            </w:r>
            <w:r>
              <w:rPr>
                <w:color w:val="7030A0"/>
                <w:sz w:val="24"/>
                <w:szCs w:val="24"/>
                <w:lang w:val="en-US"/>
              </w:rPr>
              <w:t>mail</w:t>
            </w:r>
            <w:r>
              <w:rPr>
                <w:color w:val="7030A0"/>
                <w:sz w:val="24"/>
                <w:szCs w:val="24"/>
              </w:rPr>
              <w:t xml:space="preserve">: </w:t>
            </w:r>
            <w:r>
              <w:rPr>
                <w:color w:val="7030A0"/>
                <w:sz w:val="24"/>
                <w:szCs w:val="24"/>
                <w:lang w:val="en-US"/>
              </w:rPr>
              <w:t>ing</w:t>
            </w:r>
            <w:r>
              <w:rPr>
                <w:color w:val="7030A0"/>
                <w:sz w:val="24"/>
                <w:szCs w:val="24"/>
              </w:rPr>
              <w:t>.</w:t>
            </w:r>
            <w:r>
              <w:rPr>
                <w:color w:val="7030A0"/>
                <w:sz w:val="24"/>
                <w:szCs w:val="24"/>
                <w:lang w:val="en-US"/>
              </w:rPr>
              <w:t>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ED5B87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E6227C" w:rsidRDefault="007118DB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Default="007118DB" w:rsidP="00ED5B8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E6227C" w:rsidRDefault="007118DB" w:rsidP="00ED5B87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5599FB17" w:rsidR="007118DB" w:rsidRPr="001F5C13" w:rsidRDefault="001F5C13" w:rsidP="00ED5B87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1F5C13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України (ст.177), Цивільний кодекс України (ст.ст.29, 32, 71, 242, 319, 346, 347, 349), Закон України «Про охорону дитинства» (ст.ст.17, 18), Закон України «Про основи соціального захисту бездомних осіб і безпритульних дітей» (ст.12), Закон України «Про власність», Закон України «Про захист персональних даних»,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7118DB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E6227C" w:rsidRDefault="007118DB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E6227C" w:rsidRDefault="007118DB" w:rsidP="00ED5B87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3019407D" w:rsidR="001F5C13" w:rsidRPr="00114953" w:rsidRDefault="005032FB" w:rsidP="00ED5B87">
            <w:pPr>
              <w:rPr>
                <w:sz w:val="23"/>
                <w:szCs w:val="23"/>
                <w:lang w:eastAsia="ru-RU"/>
              </w:rPr>
            </w:pPr>
            <w:r w:rsidRPr="00967AA8">
              <w:rPr>
                <w:rFonts w:eastAsia="Calibri"/>
                <w:sz w:val="23"/>
                <w:szCs w:val="23"/>
              </w:rPr>
              <w:t xml:space="preserve">Постанова Кабінету Міністрів України від </w:t>
            </w:r>
            <w:r w:rsidRPr="00967AA8">
              <w:rPr>
                <w:sz w:val="23"/>
                <w:szCs w:val="23"/>
                <w:lang w:eastAsia="ru-RU"/>
              </w:rPr>
              <w:t>22.08.2018 №620 «Про внесення змін до постанови Кабінету Міністрів України від 24.09.2008 №866», зі змінами</w:t>
            </w:r>
          </w:p>
        </w:tc>
      </w:tr>
      <w:tr w:rsidR="007118DB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E6227C" w:rsidRDefault="007118DB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E6227C" w:rsidRDefault="007118DB" w:rsidP="00ED5B87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525A24E6" w:rsidR="007118DB" w:rsidRPr="00E6227C" w:rsidRDefault="001F5C13" w:rsidP="00ED5B87">
            <w:pPr>
              <w:rPr>
                <w:sz w:val="24"/>
                <w:szCs w:val="24"/>
                <w:highlight w:val="white"/>
              </w:rPr>
            </w:pPr>
            <w:r w:rsidRPr="001F5C13">
              <w:rPr>
                <w:sz w:val="24"/>
                <w:szCs w:val="24"/>
                <w:highlight w:val="white"/>
                <w:shd w:val="clear" w:color="auto" w:fill="00FF00"/>
              </w:rPr>
              <w:t>Наказ Міністерства юстиції України від 22 лютого 2012 року №296/5 «Про затвердження Порядку вчинення нотаріальних дій нотаріусами України» (п.3.1 глава І розділ ІІ)</w:t>
            </w:r>
          </w:p>
        </w:tc>
      </w:tr>
      <w:tr w:rsidR="007118DB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E6227C" w:rsidRDefault="007118DB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7118DB" w:rsidRPr="00E6227C" w:rsidRDefault="007118DB" w:rsidP="00ED5B87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E6227C" w:rsidRDefault="007118DB" w:rsidP="00ED5B87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F13AB5" w:rsidRDefault="007118DB" w:rsidP="00ED5B87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563E2D" w:rsidRDefault="007118DB" w:rsidP="00ED5B87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563E2D" w:rsidRDefault="007118DB" w:rsidP="00ED5B87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563E2D" w:rsidRDefault="007118DB" w:rsidP="00ED5B8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1F5C13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1F5C13" w:rsidRPr="00D64B73" w:rsidRDefault="001F5C13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1F5C13" w:rsidRPr="00D64B73" w:rsidRDefault="001F5C13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60E06B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b/>
                <w:sz w:val="24"/>
                <w:szCs w:val="24"/>
                <w:lang w:eastAsia="uk-UA"/>
              </w:rPr>
              <w:t>У разі виселення із санітарно-захисної зони, до якої потрапляє будинок:</w:t>
            </w:r>
            <w:r w:rsidRPr="001F5C13">
              <w:rPr>
                <w:sz w:val="24"/>
                <w:szCs w:val="24"/>
                <w:lang w:eastAsia="uk-UA"/>
              </w:rPr>
              <w:t xml:space="preserve"> </w:t>
            </w:r>
          </w:p>
          <w:p w14:paraId="3A8E5ECF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 xml:space="preserve">-заяви на укладання нотаріального договору про компенсацію збитків, пов’язаних із відселенням з житла із зазначенням суми компенсації, від власника/співвласників нерухомого майна, кожного з батьків дитини або осіб, які їх замінюють, неповнолітньої дитини; </w:t>
            </w:r>
          </w:p>
          <w:p w14:paraId="02D8014C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33B668C6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77DE3531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22AB91AA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2AFFD9C9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3452C23F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lastRenderedPageBreak/>
              <w:t>-копії документів про зміну прізвища всіх заявників та дітей (у разі наявності);</w:t>
            </w:r>
          </w:p>
          <w:p w14:paraId="65F2B6A3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-копія рішення про влаштування дитини-сироти,  дитини, позбавленої батьківського піклування (у разі наявності);</w:t>
            </w:r>
          </w:p>
          <w:p w14:paraId="2B557D8F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документів про відкриття розрахункових рахунків на ім’я дітей;</w:t>
            </w:r>
          </w:p>
          <w:p w14:paraId="09BE9179" w14:textId="065AF258" w:rsid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-клопотання підприємства про надання відповідного дозволу;</w:t>
            </w:r>
          </w:p>
          <w:p w14:paraId="6A0FDDC7" w14:textId="3CEF9B1B" w:rsidR="00834247" w:rsidRPr="00834247" w:rsidRDefault="00834247" w:rsidP="00ED5B87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A9774A">
              <w:rPr>
                <w:szCs w:val="20"/>
                <w:lang w:eastAsia="ru-RU"/>
              </w:rPr>
              <w:t xml:space="preserve"> </w:t>
            </w:r>
            <w:r w:rsidRPr="00834247">
              <w:rPr>
                <w:sz w:val="24"/>
                <w:szCs w:val="24"/>
                <w:lang w:eastAsia="ru-RU"/>
              </w:rPr>
              <w:t>копії заяв громадян, належним чином завірені, про виділення їм компенсації з вказанням суми компенсації, яка буде витрачена на придбання нового житла;</w:t>
            </w:r>
          </w:p>
          <w:p w14:paraId="6EDF7D1C" w14:textId="048C395A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-копія звіту про оцінку майна, що потрапило до санітарно-захисної зони</w:t>
            </w:r>
            <w:r>
              <w:rPr>
                <w:sz w:val="24"/>
                <w:szCs w:val="24"/>
                <w:lang w:eastAsia="uk-UA"/>
              </w:rPr>
              <w:t>, завірена належним чином</w:t>
            </w:r>
            <w:r w:rsidRPr="001F5C13">
              <w:rPr>
                <w:sz w:val="24"/>
                <w:szCs w:val="24"/>
                <w:lang w:eastAsia="uk-UA"/>
              </w:rPr>
              <w:t>;</w:t>
            </w:r>
          </w:p>
          <w:p w14:paraId="0ECF972E" w14:textId="0B0D52B1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документів, що підтверджують право власності на нерухоме майно за адресою виселення та за адресою придбання</w:t>
            </w:r>
            <w:r w:rsidR="002E77E3">
              <w:rPr>
                <w:sz w:val="24"/>
                <w:szCs w:val="24"/>
                <w:lang w:eastAsia="uk-UA"/>
              </w:rPr>
              <w:t>;</w:t>
            </w:r>
          </w:p>
          <w:p w14:paraId="4CE78ADD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технічного паспорту</w:t>
            </w:r>
          </w:p>
          <w:p w14:paraId="69C7213D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документів на земельну ділянку (у разі наявності);</w:t>
            </w:r>
          </w:p>
          <w:p w14:paraId="17532304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майно;</w:t>
            </w:r>
          </w:p>
          <w:p w14:paraId="6B72FB9C" w14:textId="4207BFF3" w:rsid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 xml:space="preserve">-копія довідки архівного відділу КП ДОР «Криворізьке бюро технічної інвентаризації» на нерухоме майно, відносно якого здійснюється правочин (у разі, якщо реєстрація речових прав на нерухоме </w:t>
            </w:r>
            <w:r w:rsidR="00834247">
              <w:rPr>
                <w:sz w:val="24"/>
                <w:szCs w:val="24"/>
                <w:lang w:eastAsia="uk-UA"/>
              </w:rPr>
              <w:t>майно проводилася до 2003 року);</w:t>
            </w:r>
          </w:p>
          <w:p w14:paraId="1BAA4B20" w14:textId="09B0B9A2" w:rsidR="00834247" w:rsidRPr="00A9774A" w:rsidRDefault="00834247" w:rsidP="00ED5B87">
            <w:pPr>
              <w:rPr>
                <w:szCs w:val="20"/>
                <w:lang w:eastAsia="ru-RU"/>
              </w:rPr>
            </w:pPr>
            <w:r w:rsidRPr="00A9774A">
              <w:rPr>
                <w:szCs w:val="20"/>
                <w:lang w:eastAsia="ru-RU"/>
              </w:rPr>
              <w:t xml:space="preserve">- </w:t>
            </w:r>
            <w:r w:rsidRPr="00834247">
              <w:rPr>
                <w:sz w:val="24"/>
                <w:szCs w:val="24"/>
                <w:lang w:eastAsia="ru-RU"/>
              </w:rPr>
              <w:t>копії документів, що підтверджують право власності на житло, та технічного паспорту на житло, яка буде придбане для дитини</w:t>
            </w:r>
          </w:p>
          <w:p w14:paraId="3E5BB667" w14:textId="5F716130" w:rsidR="00834247" w:rsidRPr="001F5C13" w:rsidRDefault="00834247" w:rsidP="00ED5B87">
            <w:pPr>
              <w:rPr>
                <w:sz w:val="24"/>
                <w:szCs w:val="24"/>
                <w:lang w:eastAsia="uk-UA"/>
              </w:rPr>
            </w:pPr>
          </w:p>
          <w:p w14:paraId="352B817D" w14:textId="3C173BF6" w:rsidR="001F5C13" w:rsidRDefault="001F5C13" w:rsidP="00ED5B87">
            <w:pPr>
              <w:rPr>
                <w:b/>
                <w:sz w:val="24"/>
                <w:szCs w:val="24"/>
                <w:lang w:eastAsia="uk-UA"/>
              </w:rPr>
            </w:pPr>
            <w:r w:rsidRPr="001F5C13">
              <w:rPr>
                <w:b/>
                <w:sz w:val="24"/>
                <w:szCs w:val="24"/>
                <w:lang w:eastAsia="uk-UA"/>
              </w:rPr>
              <w:t>У разі зруйнування житла на території міста Кривого Рогу після 24.02.2022 внаслідок збройної агресії РФ та припинення права власності на нього:</w:t>
            </w:r>
          </w:p>
          <w:p w14:paraId="6264326B" w14:textId="77777777" w:rsidR="00D13C73" w:rsidRPr="001F5C13" w:rsidRDefault="00D13C73" w:rsidP="00ED5B87">
            <w:pPr>
              <w:rPr>
                <w:b/>
                <w:sz w:val="24"/>
                <w:szCs w:val="24"/>
                <w:lang w:eastAsia="uk-UA"/>
              </w:rPr>
            </w:pPr>
          </w:p>
          <w:p w14:paraId="61136EF3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 xml:space="preserve">-заяви на укладання відповідного нотаріального договору від власника/співвласників нерухомого майна, кожного з батьків дитини або осіб, які їх замінюють, неповнолітньої дитини; </w:t>
            </w:r>
          </w:p>
          <w:p w14:paraId="4194589D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73184DEF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0672ADEF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788750B5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7A303A5E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273C29DA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наявності);</w:t>
            </w:r>
          </w:p>
          <w:p w14:paraId="4A1E53DB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-копія рішення про влаштування дитини-сироти,  дитини, позбавленої батьківського піклування (у разі наявності);</w:t>
            </w:r>
          </w:p>
          <w:p w14:paraId="0883D33A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документів, що підтверджують право власності на нерухоме майно:</w:t>
            </w:r>
          </w:p>
          <w:p w14:paraId="444B034E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-копія звіту про оцінку нерухомого майна;</w:t>
            </w:r>
          </w:p>
          <w:p w14:paraId="0CCA99C3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технічного паспорту</w:t>
            </w:r>
          </w:p>
          <w:p w14:paraId="537979D2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документів на земельну ділянку (у разі наявності);</w:t>
            </w:r>
          </w:p>
          <w:p w14:paraId="76435F07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майно;</w:t>
            </w:r>
          </w:p>
          <w:p w14:paraId="11A18569" w14:textId="77777777" w:rsidR="001F5C13" w:rsidRPr="001F5C13" w:rsidRDefault="001F5C13" w:rsidP="00ED5B87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lastRenderedPageBreak/>
              <w:t>-копія довідки архівного відділу КП ДОР «Криворізьке бюро технічної інвентаризації» на нерухоме майно, відносно якого здійснюється правочин (у разі, якщо реєстрація речових прав на нерухоме майно проводилася до 2003 року).</w:t>
            </w:r>
          </w:p>
          <w:p w14:paraId="1A81BC51" w14:textId="7C87B5FA" w:rsidR="001F5C13" w:rsidRPr="001F5C13" w:rsidRDefault="001F5C13" w:rsidP="00ED5B87">
            <w:pPr>
              <w:rPr>
                <w:rFonts w:eastAsia="Calibri"/>
                <w:b/>
                <w:sz w:val="24"/>
                <w:szCs w:val="24"/>
              </w:rPr>
            </w:pPr>
            <w:r w:rsidRPr="001F5C13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DD4836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DD4836" w:rsidRPr="002D7FAE" w:rsidRDefault="00DD4836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DD4836" w:rsidRPr="002D7FAE" w:rsidRDefault="00DD4836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160B70B" w:rsidR="00DD4836" w:rsidRPr="002D7FAE" w:rsidRDefault="00DD4836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</w:t>
            </w:r>
            <w:r w:rsidR="005074C5">
              <w:rPr>
                <w:sz w:val="24"/>
                <w:szCs w:val="24"/>
                <w:lang w:val="ru-RU" w:eastAsia="uk-UA"/>
              </w:rPr>
              <w:t>-</w:t>
            </w:r>
            <w:r w:rsidRPr="002D7FAE">
              <w:rPr>
                <w:sz w:val="24"/>
                <w:szCs w:val="24"/>
                <w:lang w:eastAsia="uk-UA"/>
              </w:rPr>
              <w:t>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DD4836" w:rsidRPr="004D232B" w:rsidRDefault="00DD4836" w:rsidP="00ED5B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DD4836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DD4836" w:rsidRPr="002D7FAE" w:rsidRDefault="00DD4836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DD4836" w:rsidRPr="002D7FAE" w:rsidRDefault="00DD4836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DD4836" w:rsidRPr="00707566" w:rsidRDefault="00DD4836" w:rsidP="00ED5B8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DD4836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DD4836" w:rsidRPr="002D7FAE" w:rsidRDefault="00DD4836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DD4836" w:rsidRPr="002D7FAE" w:rsidRDefault="00DD4836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DD4836" w:rsidRPr="002D7FAE" w:rsidRDefault="00DD4836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4C83DF" w14:textId="77777777" w:rsidR="00D13C73" w:rsidRPr="00CE72F8" w:rsidRDefault="00D13C73" w:rsidP="00ED5B87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546BC9F1" w:rsidR="00DD4836" w:rsidRPr="002D7FAE" w:rsidRDefault="00D13C73" w:rsidP="00ED5B87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DD4836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DD4836" w:rsidRPr="002D7FAE" w:rsidRDefault="00DD4836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E67D63" w14:textId="04E4A961" w:rsidR="00DD4836" w:rsidRPr="002D7FAE" w:rsidRDefault="00DD4836" w:rsidP="00FA3B8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Залишення заяви без руху 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DD4836" w:rsidRPr="0098618A" w:rsidRDefault="00DD4836" w:rsidP="00ED5B87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176F70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176F70" w:rsidRPr="002D7FAE" w:rsidRDefault="00176F70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176F70" w:rsidRPr="002D7FAE" w:rsidRDefault="00176F70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D6D4CE" w14:textId="288E75BF" w:rsidR="00D13C73" w:rsidRPr="00D13C73" w:rsidRDefault="00D13C73" w:rsidP="00ED5B87">
            <w:pPr>
              <w:suppressAutoHyphens/>
              <w:rPr>
                <w:sz w:val="24"/>
                <w:szCs w:val="24"/>
              </w:rPr>
            </w:pPr>
            <w:r w:rsidRPr="00D13C73">
              <w:rPr>
                <w:sz w:val="24"/>
                <w:szCs w:val="24"/>
              </w:rPr>
              <w:t>-надання неповного пакету документів;</w:t>
            </w:r>
          </w:p>
          <w:p w14:paraId="1DAEA60D" w14:textId="77777777" w:rsidR="00D13C73" w:rsidRPr="00D13C73" w:rsidRDefault="00D13C73" w:rsidP="00ED5B87">
            <w:pPr>
              <w:suppressAutoHyphens/>
              <w:rPr>
                <w:sz w:val="24"/>
                <w:szCs w:val="24"/>
              </w:rPr>
            </w:pPr>
            <w:r w:rsidRPr="00D13C73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5024F193" w14:textId="77777777" w:rsidR="00D13C73" w:rsidRPr="00D13C73" w:rsidRDefault="00D13C73" w:rsidP="00ED5B87">
            <w:pPr>
              <w:suppressAutoHyphens/>
              <w:rPr>
                <w:sz w:val="24"/>
                <w:szCs w:val="24"/>
              </w:rPr>
            </w:pPr>
            <w:r w:rsidRPr="00D13C73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173CC253" w14:textId="7C47E17F" w:rsidR="00176F70" w:rsidRPr="00D13C73" w:rsidRDefault="00D13C73" w:rsidP="00ED5B87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D13C73">
              <w:rPr>
                <w:sz w:val="24"/>
                <w:szCs w:val="24"/>
              </w:rPr>
              <w:t>-заявники повідомили про себе неправдиві  відомості</w:t>
            </w:r>
          </w:p>
        </w:tc>
      </w:tr>
      <w:tr w:rsidR="00176F70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176F70" w:rsidRPr="002D7FAE" w:rsidRDefault="00176F70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176F70" w:rsidRPr="0098618A" w:rsidRDefault="00176F70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431229" w14:textId="265B0CD2" w:rsidR="00176F70" w:rsidRPr="005074C5" w:rsidRDefault="000B05CB" w:rsidP="00ED5B87">
            <w:pPr>
              <w:rPr>
                <w:bCs/>
                <w:iCs/>
              </w:rPr>
            </w:pPr>
            <w:r w:rsidRPr="000B05CB">
              <w:rPr>
                <w:sz w:val="24"/>
                <w:szCs w:val="24"/>
              </w:rPr>
              <w:t xml:space="preserve">Рішення виконкому районної у  місті ради про </w:t>
            </w:r>
            <w:r w:rsidRPr="000B05CB">
              <w:rPr>
                <w:sz w:val="24"/>
                <w:szCs w:val="24"/>
                <w:lang w:eastAsia="uk-UA"/>
              </w:rPr>
              <w:t>надання дозволу/згоди на  укладання нотаріального договору про компенсацію збитків, пов’язаних із відселенням з житла, де право власності мають діти</w:t>
            </w:r>
            <w:r w:rsidRPr="000B05CB">
              <w:rPr>
                <w:bCs/>
                <w:iCs/>
              </w:rPr>
              <w:t xml:space="preserve"> </w:t>
            </w:r>
            <w:r w:rsidRPr="000B05CB">
              <w:rPr>
                <w:sz w:val="24"/>
                <w:szCs w:val="24"/>
              </w:rPr>
              <w:t>або відмову</w:t>
            </w:r>
          </w:p>
        </w:tc>
      </w:tr>
      <w:tr w:rsidR="00176F70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176F70" w:rsidRPr="002D7FAE" w:rsidRDefault="00176F70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176F70" w:rsidRPr="002D7FAE" w:rsidRDefault="00176F70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14DF3B9F" w:rsidR="00176F70" w:rsidRPr="00044762" w:rsidRDefault="00D13C73" w:rsidP="00ED5B87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176F70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176F70" w:rsidRPr="002D7FAE" w:rsidRDefault="00176F70" w:rsidP="00ED5B87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176F70" w:rsidRPr="002D7FAE" w:rsidRDefault="00176F70" w:rsidP="00ED5B87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176F70" w:rsidRPr="00044762" w:rsidRDefault="00176F70" w:rsidP="00ED5B87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176F70" w:rsidRDefault="00176F70" w:rsidP="00ED5B87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176F70" w:rsidRPr="002D7FAE" w:rsidRDefault="00176F70" w:rsidP="00ED5B87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ED5B87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ED5B87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58EBB90A" w14:textId="601A665C" w:rsidR="00426AD6" w:rsidRPr="000D591A" w:rsidRDefault="001B31A0" w:rsidP="000D591A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районної у місті 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sectPr w:rsidR="00426AD6" w:rsidRPr="000D591A" w:rsidSect="00ED5B87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B62F8" w14:textId="77777777" w:rsidR="009E64B6" w:rsidRDefault="009E64B6">
      <w:r>
        <w:separator/>
      </w:r>
    </w:p>
  </w:endnote>
  <w:endnote w:type="continuationSeparator" w:id="0">
    <w:p w14:paraId="1D893130" w14:textId="77777777" w:rsidR="009E64B6" w:rsidRDefault="009E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7929A" w14:textId="77777777" w:rsidR="009E64B6" w:rsidRDefault="009E64B6">
      <w:r>
        <w:separator/>
      </w:r>
    </w:p>
  </w:footnote>
  <w:footnote w:type="continuationSeparator" w:id="0">
    <w:p w14:paraId="5ED3A79C" w14:textId="77777777" w:rsidR="009E64B6" w:rsidRDefault="009E6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55D2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0AD1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05CB"/>
    <w:rsid w:val="000B2671"/>
    <w:rsid w:val="000B33B3"/>
    <w:rsid w:val="000B7309"/>
    <w:rsid w:val="000B7A8C"/>
    <w:rsid w:val="000B7EED"/>
    <w:rsid w:val="000C115E"/>
    <w:rsid w:val="000D04A3"/>
    <w:rsid w:val="000D0BD1"/>
    <w:rsid w:val="000D2074"/>
    <w:rsid w:val="000D3260"/>
    <w:rsid w:val="000D51CA"/>
    <w:rsid w:val="000D5261"/>
    <w:rsid w:val="000D591A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07104"/>
    <w:rsid w:val="0011047C"/>
    <w:rsid w:val="0011080F"/>
    <w:rsid w:val="00111A96"/>
    <w:rsid w:val="00112507"/>
    <w:rsid w:val="00112CCC"/>
    <w:rsid w:val="00114930"/>
    <w:rsid w:val="00114953"/>
    <w:rsid w:val="00115A40"/>
    <w:rsid w:val="00116411"/>
    <w:rsid w:val="0012043B"/>
    <w:rsid w:val="00123D89"/>
    <w:rsid w:val="00135701"/>
    <w:rsid w:val="00135DF4"/>
    <w:rsid w:val="0014018B"/>
    <w:rsid w:val="00140B19"/>
    <w:rsid w:val="00140C85"/>
    <w:rsid w:val="00142263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76F70"/>
    <w:rsid w:val="00181612"/>
    <w:rsid w:val="0018322F"/>
    <w:rsid w:val="00186AF6"/>
    <w:rsid w:val="001873C6"/>
    <w:rsid w:val="0018782A"/>
    <w:rsid w:val="00191645"/>
    <w:rsid w:val="0019174A"/>
    <w:rsid w:val="00192714"/>
    <w:rsid w:val="0019313D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B7E5A"/>
    <w:rsid w:val="001C0E8A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1EDE"/>
    <w:rsid w:val="001F3AB2"/>
    <w:rsid w:val="001F46AE"/>
    <w:rsid w:val="001F5A0E"/>
    <w:rsid w:val="001F5A5A"/>
    <w:rsid w:val="001F5C13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5753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A7C64"/>
    <w:rsid w:val="002B27F2"/>
    <w:rsid w:val="002B4CC7"/>
    <w:rsid w:val="002B614A"/>
    <w:rsid w:val="002B7CD1"/>
    <w:rsid w:val="002C0266"/>
    <w:rsid w:val="002C1128"/>
    <w:rsid w:val="002C1A22"/>
    <w:rsid w:val="002C4517"/>
    <w:rsid w:val="002C49AF"/>
    <w:rsid w:val="002C5F63"/>
    <w:rsid w:val="002D2B05"/>
    <w:rsid w:val="002D60CB"/>
    <w:rsid w:val="002D622B"/>
    <w:rsid w:val="002D7FAE"/>
    <w:rsid w:val="002E20BC"/>
    <w:rsid w:val="002E72A8"/>
    <w:rsid w:val="002E77E3"/>
    <w:rsid w:val="002F2C9D"/>
    <w:rsid w:val="002F2F96"/>
    <w:rsid w:val="002F4873"/>
    <w:rsid w:val="002F699A"/>
    <w:rsid w:val="002F6FB1"/>
    <w:rsid w:val="002F7EB3"/>
    <w:rsid w:val="003012D5"/>
    <w:rsid w:val="0030361D"/>
    <w:rsid w:val="003054D5"/>
    <w:rsid w:val="00307BEA"/>
    <w:rsid w:val="003146DE"/>
    <w:rsid w:val="0031521C"/>
    <w:rsid w:val="003179AE"/>
    <w:rsid w:val="00320C16"/>
    <w:rsid w:val="00320FF1"/>
    <w:rsid w:val="00325366"/>
    <w:rsid w:val="00326C1C"/>
    <w:rsid w:val="00326FEA"/>
    <w:rsid w:val="00331F74"/>
    <w:rsid w:val="00332879"/>
    <w:rsid w:val="00335A21"/>
    <w:rsid w:val="00335EED"/>
    <w:rsid w:val="003430F3"/>
    <w:rsid w:val="0034331D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1281"/>
    <w:rsid w:val="0036213C"/>
    <w:rsid w:val="003633C7"/>
    <w:rsid w:val="00370EB9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0AA8"/>
    <w:rsid w:val="004223EA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1AEB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B9E"/>
    <w:rsid w:val="00483FF5"/>
    <w:rsid w:val="00484C67"/>
    <w:rsid w:val="004866C5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0F09"/>
    <w:rsid w:val="004C1C77"/>
    <w:rsid w:val="004C1CFE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32FB"/>
    <w:rsid w:val="00506E8C"/>
    <w:rsid w:val="005074C5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42A65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730"/>
    <w:rsid w:val="0056095A"/>
    <w:rsid w:val="005611AA"/>
    <w:rsid w:val="00563E2D"/>
    <w:rsid w:val="00564B34"/>
    <w:rsid w:val="00565E52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2B85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0AE8"/>
    <w:rsid w:val="005B2FC1"/>
    <w:rsid w:val="005B338E"/>
    <w:rsid w:val="005B4000"/>
    <w:rsid w:val="005B424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377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18E1"/>
    <w:rsid w:val="006D284F"/>
    <w:rsid w:val="006D53FB"/>
    <w:rsid w:val="006D73DC"/>
    <w:rsid w:val="006E07C0"/>
    <w:rsid w:val="006E35F1"/>
    <w:rsid w:val="006E469A"/>
    <w:rsid w:val="006E72E5"/>
    <w:rsid w:val="006F114B"/>
    <w:rsid w:val="006F4714"/>
    <w:rsid w:val="006F572B"/>
    <w:rsid w:val="006F7A71"/>
    <w:rsid w:val="006F7F05"/>
    <w:rsid w:val="00703C3B"/>
    <w:rsid w:val="00704665"/>
    <w:rsid w:val="007055E7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3ABE"/>
    <w:rsid w:val="00797B7A"/>
    <w:rsid w:val="007A2028"/>
    <w:rsid w:val="007A3C56"/>
    <w:rsid w:val="007A4ED6"/>
    <w:rsid w:val="007A585E"/>
    <w:rsid w:val="007B0FA3"/>
    <w:rsid w:val="007B1139"/>
    <w:rsid w:val="007B1350"/>
    <w:rsid w:val="007B14E8"/>
    <w:rsid w:val="007B2AE3"/>
    <w:rsid w:val="007B564C"/>
    <w:rsid w:val="007B7FFC"/>
    <w:rsid w:val="007C0E54"/>
    <w:rsid w:val="007C244F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3C9"/>
    <w:rsid w:val="008257B5"/>
    <w:rsid w:val="008311A5"/>
    <w:rsid w:val="00831A9A"/>
    <w:rsid w:val="008339F9"/>
    <w:rsid w:val="00834247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347C4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E64B6"/>
    <w:rsid w:val="009F3161"/>
    <w:rsid w:val="009F590F"/>
    <w:rsid w:val="00A012AC"/>
    <w:rsid w:val="00A01BC1"/>
    <w:rsid w:val="00A02B2E"/>
    <w:rsid w:val="00A03DBB"/>
    <w:rsid w:val="00A057A4"/>
    <w:rsid w:val="00A11A99"/>
    <w:rsid w:val="00A14779"/>
    <w:rsid w:val="00A17C54"/>
    <w:rsid w:val="00A205E6"/>
    <w:rsid w:val="00A25379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53C4"/>
    <w:rsid w:val="00A877C7"/>
    <w:rsid w:val="00A9099F"/>
    <w:rsid w:val="00A90CE6"/>
    <w:rsid w:val="00A90FB2"/>
    <w:rsid w:val="00A918B2"/>
    <w:rsid w:val="00A91B32"/>
    <w:rsid w:val="00A9265F"/>
    <w:rsid w:val="00AA37E6"/>
    <w:rsid w:val="00AA7175"/>
    <w:rsid w:val="00AB042F"/>
    <w:rsid w:val="00AB2516"/>
    <w:rsid w:val="00AB3D7D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2567"/>
    <w:rsid w:val="00AD752B"/>
    <w:rsid w:val="00AE3A58"/>
    <w:rsid w:val="00AF08EF"/>
    <w:rsid w:val="00AF169C"/>
    <w:rsid w:val="00AF22FC"/>
    <w:rsid w:val="00AF2921"/>
    <w:rsid w:val="00AF3235"/>
    <w:rsid w:val="00AF3322"/>
    <w:rsid w:val="00B00D74"/>
    <w:rsid w:val="00B02EBA"/>
    <w:rsid w:val="00B12956"/>
    <w:rsid w:val="00B13327"/>
    <w:rsid w:val="00B1348D"/>
    <w:rsid w:val="00B141B2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010A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7EE4"/>
    <w:rsid w:val="00BD1C74"/>
    <w:rsid w:val="00BD4CCD"/>
    <w:rsid w:val="00BD66B3"/>
    <w:rsid w:val="00BD78B5"/>
    <w:rsid w:val="00BE1C30"/>
    <w:rsid w:val="00BE299B"/>
    <w:rsid w:val="00BE3E76"/>
    <w:rsid w:val="00BE6237"/>
    <w:rsid w:val="00BE7281"/>
    <w:rsid w:val="00BE7EB8"/>
    <w:rsid w:val="00BF1933"/>
    <w:rsid w:val="00BF1959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63F7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19A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7D5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3570"/>
    <w:rsid w:val="00D13AD3"/>
    <w:rsid w:val="00D13C73"/>
    <w:rsid w:val="00D13F14"/>
    <w:rsid w:val="00D16296"/>
    <w:rsid w:val="00D1746F"/>
    <w:rsid w:val="00D23241"/>
    <w:rsid w:val="00D23EED"/>
    <w:rsid w:val="00D23EFC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64D3C"/>
    <w:rsid w:val="00D74006"/>
    <w:rsid w:val="00D74EFC"/>
    <w:rsid w:val="00D75506"/>
    <w:rsid w:val="00D75C1E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D4836"/>
    <w:rsid w:val="00DD6EB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DC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74426"/>
    <w:rsid w:val="00E847EE"/>
    <w:rsid w:val="00E84D4E"/>
    <w:rsid w:val="00E8623A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29F1"/>
    <w:rsid w:val="00ED344A"/>
    <w:rsid w:val="00ED5B87"/>
    <w:rsid w:val="00ED7EF7"/>
    <w:rsid w:val="00EE0CA7"/>
    <w:rsid w:val="00EE32C5"/>
    <w:rsid w:val="00EE41D8"/>
    <w:rsid w:val="00EE7B7A"/>
    <w:rsid w:val="00EF011C"/>
    <w:rsid w:val="00EF0A6F"/>
    <w:rsid w:val="00EF0C69"/>
    <w:rsid w:val="00F00A66"/>
    <w:rsid w:val="00F021CF"/>
    <w:rsid w:val="00F04F7B"/>
    <w:rsid w:val="00F05565"/>
    <w:rsid w:val="00F058C7"/>
    <w:rsid w:val="00F13AB5"/>
    <w:rsid w:val="00F13EC3"/>
    <w:rsid w:val="00F14582"/>
    <w:rsid w:val="00F20073"/>
    <w:rsid w:val="00F20333"/>
    <w:rsid w:val="00F20B98"/>
    <w:rsid w:val="00F2438A"/>
    <w:rsid w:val="00F31A83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15D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5FF4"/>
    <w:rsid w:val="00F76965"/>
    <w:rsid w:val="00F8671A"/>
    <w:rsid w:val="00F86895"/>
    <w:rsid w:val="00F920AF"/>
    <w:rsid w:val="00F92C27"/>
    <w:rsid w:val="00F953FF"/>
    <w:rsid w:val="00FA07DE"/>
    <w:rsid w:val="00FA0B55"/>
    <w:rsid w:val="00FA1018"/>
    <w:rsid w:val="00FA2738"/>
    <w:rsid w:val="00FA360C"/>
    <w:rsid w:val="00FA387B"/>
    <w:rsid w:val="00FA3B87"/>
    <w:rsid w:val="00FA5E36"/>
    <w:rsid w:val="00FA69BF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E67C3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813-EFEA-4A1A-9D98-6602B8ACC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1440</Words>
  <Characters>8213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50</cp:revision>
  <cp:lastPrinted>2026-05-15T11:10:00Z</cp:lastPrinted>
  <dcterms:created xsi:type="dcterms:W3CDTF">2026-05-13T21:03:00Z</dcterms:created>
  <dcterms:modified xsi:type="dcterms:W3CDTF">2026-05-19T07:51:00Z</dcterms:modified>
</cp:coreProperties>
</file>